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5D" w:rsidRDefault="0047515D" w:rsidP="0047515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  <w:r w:rsidRPr="003D36E9"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 xml:space="preserve">Propozycje zabaw i ćwiczeń </w:t>
      </w:r>
      <w:r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 xml:space="preserve">interaktywnych </w:t>
      </w:r>
      <w:bookmarkStart w:id="0" w:name="_GoBack"/>
      <w:bookmarkEnd w:id="0"/>
      <w:r w:rsidRPr="003D36E9"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>d</w:t>
      </w:r>
      <w:r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>la Przemka P.</w:t>
      </w:r>
    </w:p>
    <w:p w:rsidR="0047515D" w:rsidRPr="003D36E9" w:rsidRDefault="0047515D" w:rsidP="0047515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  <w:r w:rsidRPr="003D36E9"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>zajęcia logopedyczne</w:t>
      </w:r>
    </w:p>
    <w:p w:rsidR="0047515D" w:rsidRPr="003D36E9" w:rsidRDefault="0047515D" w:rsidP="0047515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>(19 11. – 26.11.</w:t>
      </w:r>
      <w:r w:rsidRPr="003D36E9"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>2020)</w:t>
      </w:r>
    </w:p>
    <w:p w:rsidR="0047515D" w:rsidRPr="003D36E9" w:rsidRDefault="0047515D" w:rsidP="0047515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</w:p>
    <w:p w:rsidR="0047515D" w:rsidRDefault="0047515D" w:rsidP="004751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7515D" w:rsidRDefault="0047515D" w:rsidP="004751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7515D" w:rsidRPr="0047515D" w:rsidRDefault="0047515D" w:rsidP="0047515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1</w:t>
      </w:r>
      <w:r w:rsidRPr="0047515D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. Ułożenie aparatu mowy przy głosce „CZ”</w:t>
      </w:r>
    </w:p>
    <w:p w:rsidR="0047515D" w:rsidRDefault="0047515D" w:rsidP="004751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7515D" w:rsidRDefault="0047515D" w:rsidP="004751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ab/>
        <w:t>- buzia – ułożona w kółeczko;</w:t>
      </w:r>
    </w:p>
    <w:p w:rsidR="0047515D" w:rsidRDefault="0047515D" w:rsidP="004751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ab/>
        <w:t>- ząbki złączone;</w:t>
      </w:r>
    </w:p>
    <w:p w:rsidR="0047515D" w:rsidRPr="0047515D" w:rsidRDefault="0047515D" w:rsidP="0047515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ab/>
        <w:t xml:space="preserve">- język szeroko rozłożony w kształcie łyżeczki uniesiony do góry – </w:t>
      </w:r>
      <w:r w:rsidRPr="0047515D"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  <w:t>nie dotyka</w:t>
      </w:r>
    </w:p>
    <w:p w:rsidR="0047515D" w:rsidRDefault="0047515D" w:rsidP="0047515D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</w:pPr>
      <w:r w:rsidRPr="0047515D"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  <w:t xml:space="preserve"> podniebienia!!!</w:t>
      </w:r>
      <w:r w:rsidRPr="0047515D"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  <w:tab/>
      </w:r>
    </w:p>
    <w:p w:rsidR="0047515D" w:rsidRPr="0047515D" w:rsidRDefault="0047515D" w:rsidP="0047515D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wybrzmiewamy głoskę „CZ’ głośno i stanowczo – „wybuchowo”</w:t>
      </w:r>
    </w:p>
    <w:p w:rsidR="0047515D" w:rsidRDefault="0047515D" w:rsidP="004751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7515D" w:rsidRDefault="0047515D" w:rsidP="004751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7515D" w:rsidRPr="003D36E9" w:rsidRDefault="0047515D" w:rsidP="004751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2. </w:t>
      </w:r>
      <w:r w:rsidRPr="003D36E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Ćwiczenia głoski "</w:t>
      </w:r>
      <w:proofErr w:type="spellStart"/>
      <w:r w:rsidRPr="003D36E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Cz</w:t>
      </w:r>
      <w:proofErr w:type="spellEnd"/>
      <w:r w:rsidRPr="003D36E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" w różnych pozycjach wyrazu:</w:t>
      </w:r>
    </w:p>
    <w:p w:rsidR="0047515D" w:rsidRPr="003D36E9" w:rsidRDefault="0047515D" w:rsidP="004751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4" w:history="1">
        <w:r w:rsidRPr="003D36E9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://l.facebook.com/l.php?u=https%3A%2F%2Fwordwall.net%2Fpl%2Fresource%2F1052746%2Fcz-r%25c3%25b3%25c5%25bcne-pozycje%3Ffbclid%3DIwAR1jHLcUmsDWJdzLDXAaGXsKqt6-xT-f-rvmHr0hZfP6Ye6cjDzfSA5hCO4&amp;h=AT1iQQjFzgaF5MssTJR6jVaYA9ac7n_pmRBphN5VzGFuM_YlbTsZN3SsUElOrKV9dwrUPSFi6zJTyHsZpgRVZQdYj1DrmjD9RL07CthVHCsc6M8Npcd81rqUdkV0aKG9K3Pq</w:t>
        </w:r>
      </w:hyperlink>
    </w:p>
    <w:p w:rsidR="0047515D" w:rsidRPr="003D36E9" w:rsidRDefault="0047515D" w:rsidP="004751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7515D" w:rsidRPr="003D36E9" w:rsidRDefault="0047515D" w:rsidP="004751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7515D" w:rsidRPr="003D36E9" w:rsidRDefault="0047515D" w:rsidP="004751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3. Ćwiczenia głoski „CZ” w wyrazach – powtarzaj upolowane wyrazy zwracając uwagę na prawidłowe ułożenie aparatu mowy</w:t>
      </w:r>
      <w:r w:rsidRPr="003D36E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:</w:t>
      </w:r>
    </w:p>
    <w:p w:rsidR="0047515D" w:rsidRPr="003D36E9" w:rsidRDefault="0047515D" w:rsidP="004751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5" w:history="1">
        <w:r w:rsidRPr="003D36E9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://l.facebook.com/l.php?u=https%3A%2F%2Fwordwall.net%2Fresource%2F1046283%2Fusi%25c4%2585d%25c5%25ba-przed-lustrem-i-wykonuj-wylosowane-%25c4%2587wiczenia-powodzenia-%3Ffbclid%3DIwAR3LxrZzXhkXun-4sZM0F4KuhVxM06QTx6bnGMojOTIFZL3WQog1v2BI7i4&amp;h=AT1iQQjFzgaF5MssTJR6jVaYA9ac7n_pmRBphN5VzGFuM_YlbTsZN3SsUElOrKV9dwrUPSFi6zJTyHsZpgRVZQdYj1DrmjD9RL07CthVHCsc6M8Npcd81rqUdkV0aKG9K3Pq</w:t>
        </w:r>
      </w:hyperlink>
    </w:p>
    <w:p w:rsidR="0047515D" w:rsidRDefault="0047515D" w:rsidP="0047515D"/>
    <w:p w:rsidR="00DF2C71" w:rsidRDefault="00DF2C71"/>
    <w:sectPr w:rsidR="00DF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5D"/>
    <w:rsid w:val="0047515D"/>
    <w:rsid w:val="00D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B271"/>
  <w15:chartTrackingRefBased/>
  <w15:docId w15:val="{27AAB01F-F9BF-4100-B53B-2C192FAE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ordwall.net%2Fresource%2F1046283%2Fusi%25c4%2585d%25c5%25ba-przed-lustrem-i-wykonuj-wylosowane-%25c4%2587wiczenia-powodzenia-%3Ffbclid%3DIwAR3LxrZzXhkXun-4sZM0F4KuhVxM06QTx6bnGMojOTIFZL3WQog1v2BI7i4&amp;h=AT1iQQjFzgaF5MssTJR6jVaYA9ac7n_pmRBphN5VzGFuM_YlbTsZN3SsUElOrKV9dwrUPSFi6zJTyHsZpgRVZQdYj1DrmjD9RL07CthVHCsc6M8Npcd81rqUdkV0aKG9K3Pq" TargetMode="External"/><Relationship Id="rId4" Type="http://schemas.openxmlformats.org/officeDocument/2006/relationships/hyperlink" Target="https://l.facebook.com/l.php?u=https%3A%2F%2Fwordwall.net%2Fpl%2Fresource%2F1052746%2Fcz-r%25c3%25b3%25c5%25bcne-pozycje%3Ffbclid%3DIwAR1jHLcUmsDWJdzLDXAaGXsKqt6-xT-f-rvmHr0hZfP6Ye6cjDzfSA5hCO4&amp;h=AT1iQQjFzgaF5MssTJR6jVaYA9ac7n_pmRBphN5VzGFuM_YlbTsZN3SsUElOrKV9dwrUPSFi6zJTyHsZpgRVZQdYj1DrmjD9RL07CthVHCsc6M8Npcd81rqUdkV0aKG9K3P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2020-11-17T08:28:00Z</dcterms:created>
  <dcterms:modified xsi:type="dcterms:W3CDTF">2020-11-17T08:37:00Z</dcterms:modified>
</cp:coreProperties>
</file>